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F2" w:rsidRDefault="0069666F" w:rsidP="00811D3D">
      <w:pPr>
        <w:framePr w:w="3709" w:h="2698" w:hRule="exact" w:hSpace="201" w:vSpace="201" w:wrap="around" w:vAnchor="page" w:hAnchor="page" w:x="7563" w:y="586"/>
        <w:spacing w:line="280" w:lineRule="auto"/>
        <w:rPr>
          <w:rFonts w:ascii="Arial" w:hAnsi="Arial" w:cs="Arial"/>
          <w:color w:val="3F3F3F"/>
          <w:spacing w:val="4"/>
          <w:sz w:val="14"/>
          <w:szCs w:val="14"/>
        </w:rPr>
      </w:pPr>
      <w:r>
        <w:rPr>
          <w:rFonts w:eastAsia="Times New Roman"/>
          <w:noProof/>
          <w:sz w:val="20"/>
          <w:szCs w:val="20"/>
          <w:lang w:eastAsia="de-DE"/>
        </w:rPr>
        <w:drawing>
          <wp:inline distT="0" distB="0" distL="0" distR="0">
            <wp:extent cx="2057400" cy="609600"/>
            <wp:effectExtent l="0" t="0" r="0" b="0"/>
            <wp:docPr id="1" name="Bild 1" descr="RIB_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_we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spacing w:line="280" w:lineRule="auto"/>
        <w:rPr>
          <w:rFonts w:ascii="Tahoma" w:hAnsi="Tahoma" w:cs="Tahoma"/>
          <w:color w:val="3F3F3F"/>
          <w:spacing w:val="4"/>
          <w:sz w:val="20"/>
          <w:szCs w:val="20"/>
          <w:lang w:val="en-GB"/>
        </w:rPr>
      </w:pPr>
      <w:r>
        <w:rPr>
          <w:rFonts w:ascii="Tahoma" w:hAnsi="Tahoma" w:cs="Tahoma"/>
          <w:color w:val="3F3F3F"/>
          <w:spacing w:val="4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color w:val="3F3F3F"/>
          <w:lang w:val="en-GB"/>
        </w:rPr>
        <w:t xml:space="preserve">METZGEREI </w:t>
      </w:r>
      <w:r>
        <w:rPr>
          <w:rFonts w:ascii="Arial" w:hAnsi="Arial" w:cs="Arial"/>
          <w:color w:val="3F3F3F"/>
          <w:lang w:val="en-GB"/>
        </w:rPr>
        <w:t xml:space="preserve">&amp; </w:t>
      </w:r>
      <w:r>
        <w:rPr>
          <w:rFonts w:ascii="Tahoma" w:hAnsi="Tahoma" w:cs="Tahoma"/>
          <w:b/>
          <w:bCs/>
          <w:color w:val="3F3F3F"/>
          <w:lang w:val="en-GB"/>
        </w:rPr>
        <w:t>PARTYSERVICE</w:t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spacing w:line="280" w:lineRule="auto"/>
        <w:ind w:left="120"/>
        <w:rPr>
          <w:rFonts w:ascii="Tahoma" w:hAnsi="Tahoma" w:cs="Tahoma"/>
          <w:color w:val="3F3F3F"/>
          <w:spacing w:val="4"/>
          <w:sz w:val="20"/>
          <w:szCs w:val="20"/>
          <w:lang w:val="en-GB"/>
        </w:rPr>
      </w:pPr>
      <w:r>
        <w:rPr>
          <w:rFonts w:ascii="Tahoma" w:hAnsi="Tahoma" w:cs="Tahoma"/>
          <w:color w:val="3F3F3F"/>
          <w:spacing w:val="4"/>
          <w:sz w:val="20"/>
          <w:szCs w:val="20"/>
          <w:lang w:val="en-GB"/>
        </w:rPr>
        <w:t xml:space="preserve">Christian und </w:t>
      </w:r>
      <w:smartTag w:uri="urn:schemas-microsoft-com:office:smarttags" w:element="place">
        <w:r>
          <w:rPr>
            <w:rFonts w:ascii="Tahoma" w:hAnsi="Tahoma" w:cs="Tahoma"/>
            <w:color w:val="3F3F3F"/>
            <w:spacing w:val="4"/>
            <w:sz w:val="20"/>
            <w:szCs w:val="20"/>
            <w:lang w:val="en-GB"/>
          </w:rPr>
          <w:t>Ulrike Ribler</w:t>
        </w:r>
      </w:smartTag>
    </w:p>
    <w:p w:rsidR="00E94DF2" w:rsidRDefault="00E94DF2" w:rsidP="00811D3D">
      <w:pPr>
        <w:framePr w:w="3709" w:h="2698" w:hRule="exact" w:hSpace="201" w:vSpace="201" w:wrap="around" w:vAnchor="page" w:hAnchor="page" w:x="7563" w:y="586"/>
        <w:spacing w:line="280" w:lineRule="auto"/>
        <w:rPr>
          <w:rFonts w:ascii="Tahoma" w:hAnsi="Tahoma" w:cs="Tahoma"/>
          <w:color w:val="3F3F3F"/>
          <w:spacing w:val="-4"/>
          <w:sz w:val="18"/>
          <w:szCs w:val="18"/>
        </w:rPr>
      </w:pPr>
      <w:r>
        <w:rPr>
          <w:rFonts w:ascii="Tahoma" w:hAnsi="Tahoma" w:cs="Tahoma"/>
          <w:color w:val="3F3F3F"/>
          <w:spacing w:val="4"/>
          <w:sz w:val="18"/>
          <w:szCs w:val="18"/>
          <w:lang w:val="en-GB"/>
        </w:rPr>
        <w:t xml:space="preserve">  </w:t>
      </w:r>
      <w:r>
        <w:rPr>
          <w:rFonts w:ascii="Tahoma" w:hAnsi="Tahoma" w:cs="Tahoma"/>
          <w:color w:val="3F3F3F"/>
          <w:spacing w:val="-4"/>
          <w:sz w:val="18"/>
          <w:szCs w:val="18"/>
        </w:rPr>
        <w:t xml:space="preserve">Romeiasstrasse 8, 78224 Singen </w:t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spacing w:line="280" w:lineRule="auto"/>
        <w:ind w:left="120"/>
        <w:rPr>
          <w:rFonts w:ascii="Tahoma" w:hAnsi="Tahoma" w:cs="Tahoma"/>
          <w:color w:val="3F3F3F"/>
          <w:sz w:val="18"/>
          <w:szCs w:val="18"/>
        </w:rPr>
      </w:pPr>
      <w:r>
        <w:rPr>
          <w:rFonts w:ascii="Tahoma" w:hAnsi="Tahoma" w:cs="Tahoma"/>
          <w:color w:val="3F3F3F"/>
          <w:sz w:val="18"/>
          <w:szCs w:val="18"/>
        </w:rPr>
        <w:t>Telefon +49 7731 62801</w:t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pacing w:val="-6"/>
          <w:sz w:val="18"/>
          <w:szCs w:val="18"/>
        </w:rPr>
      </w:pPr>
      <w:r>
        <w:rPr>
          <w:rFonts w:ascii="Tahoma" w:hAnsi="Tahoma" w:cs="Tahoma"/>
          <w:color w:val="3F3F3F"/>
          <w:spacing w:val="-6"/>
          <w:sz w:val="18"/>
          <w:szCs w:val="18"/>
        </w:rPr>
        <w:t>Fax +49 7731 62810</w:t>
      </w:r>
    </w:p>
    <w:p w:rsidR="00490C16" w:rsidRPr="0033077D" w:rsidRDefault="00490C16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b/>
          <w:color w:val="3F3F3F"/>
          <w:spacing w:val="-6"/>
          <w:sz w:val="18"/>
          <w:szCs w:val="18"/>
        </w:rPr>
      </w:pPr>
      <w:r w:rsidRPr="0033077D">
        <w:rPr>
          <w:rFonts w:ascii="Tahoma" w:hAnsi="Tahoma" w:cs="Tahoma"/>
          <w:b/>
          <w:color w:val="3F3F3F"/>
          <w:spacing w:val="-6"/>
          <w:sz w:val="18"/>
          <w:szCs w:val="18"/>
        </w:rPr>
        <w:t>EU-Zulassungsnummer BW 52030</w:t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pacing w:val="-6"/>
          <w:sz w:val="18"/>
          <w:szCs w:val="18"/>
        </w:rPr>
      </w:pPr>
    </w:p>
    <w:p w:rsidR="00E94DF2" w:rsidRDefault="002D139E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pacing w:val="2"/>
          <w:sz w:val="18"/>
          <w:szCs w:val="18"/>
        </w:rPr>
      </w:pPr>
      <w:hyperlink r:id="rId6" w:history="1">
        <w:r w:rsidR="00E94DF2">
          <w:rPr>
            <w:rStyle w:val="Hyperlink"/>
            <w:rFonts w:ascii="Tahoma" w:hAnsi="Tahoma" w:cs="Tahoma"/>
            <w:spacing w:val="2"/>
            <w:sz w:val="18"/>
            <w:szCs w:val="18"/>
          </w:rPr>
          <w:t>kontakt@ribler.info</w:t>
        </w:r>
      </w:hyperlink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pacing w:val="2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B7275" w:rsidRDefault="002B7275">
      <w:pPr>
        <w:tabs>
          <w:tab w:val="left" w:pos="1247"/>
          <w:tab w:val="left" w:pos="1928"/>
          <w:tab w:val="left" w:pos="6237"/>
          <w:tab w:val="decimal" w:pos="7371"/>
          <w:tab w:val="decimal" w:pos="8505"/>
        </w:tabs>
        <w:autoSpaceDE w:val="0"/>
        <w:autoSpaceDN w:val="0"/>
        <w:adjustRightInd w:val="0"/>
        <w:ind w:left="226"/>
        <w:rPr>
          <w:rFonts w:ascii="Arial" w:eastAsia="Times New Roman" w:hAnsi="Arial" w:cs="Arial"/>
          <w:sz w:val="20"/>
          <w:szCs w:val="20"/>
          <w:lang w:eastAsia="de-DE"/>
        </w:rPr>
      </w:pPr>
    </w:p>
    <w:p w:rsidR="002B7275" w:rsidRPr="0003000D" w:rsidRDefault="002B7275" w:rsidP="0003000D">
      <w:pPr>
        <w:tabs>
          <w:tab w:val="left" w:pos="1247"/>
          <w:tab w:val="left" w:pos="1701"/>
          <w:tab w:val="left" w:pos="5103"/>
          <w:tab w:val="decimal" w:pos="6237"/>
          <w:tab w:val="decimal" w:pos="7938"/>
        </w:tabs>
        <w:autoSpaceDE w:val="0"/>
        <w:autoSpaceDN w:val="0"/>
        <w:adjustRightInd w:val="0"/>
        <w:ind w:left="226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sz w:val="20"/>
          <w:lang w:eastAsia="de-DE"/>
        </w:rPr>
        <w:t xml:space="preserve">                </w:t>
      </w:r>
      <w:r>
        <w:rPr>
          <w:rFonts w:ascii="Arial" w:eastAsia="Times New Roman" w:hAnsi="Arial" w:cs="Arial"/>
          <w:b/>
          <w:bCs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sz w:val="20"/>
          <w:lang w:eastAsia="de-DE"/>
        </w:rPr>
        <w:tab/>
      </w:r>
      <w:r w:rsidRPr="00E94DF2">
        <w:rPr>
          <w:rFonts w:ascii="Arial" w:eastAsia="Times New Roman" w:hAnsi="Arial" w:cs="Arial"/>
          <w:b/>
          <w:bCs/>
          <w:sz w:val="20"/>
          <w:lang w:eastAsia="de-DE"/>
        </w:rPr>
        <w:t xml:space="preserve"> </w:t>
      </w:r>
    </w:p>
    <w:p w:rsidR="002B7275" w:rsidRPr="00E94DF2" w:rsidRDefault="002B7275">
      <w:pPr>
        <w:tabs>
          <w:tab w:val="left" w:pos="1247"/>
          <w:tab w:val="left" w:pos="1928"/>
          <w:tab w:val="left" w:pos="3969"/>
          <w:tab w:val="left" w:pos="6237"/>
          <w:tab w:val="decimal" w:pos="7371"/>
          <w:tab w:val="decimal" w:pos="8505"/>
        </w:tabs>
        <w:autoSpaceDE w:val="0"/>
        <w:autoSpaceDN w:val="0"/>
        <w:adjustRightInd w:val="0"/>
        <w:ind w:left="226"/>
        <w:rPr>
          <w:rFonts w:ascii="Arial" w:eastAsia="Times New Roman" w:hAnsi="Arial" w:cs="Arial"/>
          <w:b/>
          <w:bCs/>
          <w:sz w:val="20"/>
          <w:lang w:eastAsia="de-DE"/>
        </w:rPr>
      </w:pPr>
      <w:r w:rsidRPr="00E94DF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E94DF2">
        <w:rPr>
          <w:rFonts w:ascii="Arial" w:eastAsia="Times New Roman" w:hAnsi="Arial" w:cs="Arial"/>
          <w:b/>
          <w:bCs/>
          <w:sz w:val="20"/>
          <w:lang w:eastAsia="de-DE"/>
        </w:rPr>
        <w:t xml:space="preserve">                  </w:t>
      </w:r>
      <w:r w:rsidRPr="00E94DF2">
        <w:rPr>
          <w:rFonts w:ascii="Arial" w:eastAsia="Times New Roman" w:hAnsi="Arial" w:cs="Arial"/>
          <w:b/>
          <w:bCs/>
          <w:sz w:val="20"/>
          <w:lang w:eastAsia="de-DE"/>
        </w:rPr>
        <w:tab/>
      </w:r>
      <w:r w:rsidRPr="00E94DF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E94DF2">
        <w:rPr>
          <w:rFonts w:ascii="Arial" w:eastAsia="Times New Roman" w:hAnsi="Arial" w:cs="Arial"/>
          <w:b/>
          <w:bCs/>
          <w:sz w:val="20"/>
          <w:lang w:eastAsia="de-DE"/>
        </w:rPr>
        <w:t xml:space="preserve">           </w:t>
      </w:r>
    </w:p>
    <w:p w:rsidR="002B7275" w:rsidRPr="0003000D" w:rsidRDefault="0003000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  <w:sz w:val="20"/>
          <w:lang w:val="it-IT" w:eastAsia="de-DE"/>
        </w:rPr>
      </w:pPr>
      <w:r w:rsidRPr="0003000D">
        <w:rPr>
          <w:rFonts w:ascii="Arial" w:eastAsia="Times New Roman" w:hAnsi="Arial" w:cs="Arial"/>
          <w:b/>
          <w:bCs/>
          <w:color w:val="FF0000"/>
          <w:sz w:val="20"/>
          <w:lang w:val="it-IT" w:eastAsia="de-DE"/>
        </w:rPr>
        <w:t>LIEFERUNG FREI HAUS</w:t>
      </w:r>
    </w:p>
    <w:p w:rsidR="00E94DF2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E94DF2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E94DF2" w:rsidRPr="005E6FDB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E94DF2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E94DF2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DB0FDE" w:rsidRDefault="00DB0FDE" w:rsidP="00DB0FD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it-IT" w:eastAsia="de-DE"/>
        </w:rPr>
      </w:pPr>
    </w:p>
    <w:p w:rsidR="00F010C5" w:rsidRDefault="00F010C5" w:rsidP="00DB0FD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it-IT" w:eastAsia="de-DE"/>
        </w:rPr>
      </w:pPr>
    </w:p>
    <w:p w:rsidR="002B7275" w:rsidRPr="00E94DF2" w:rsidRDefault="002B72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</w:pPr>
      <w:r w:rsidRPr="00E94DF2"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  <w:t xml:space="preserve">Menüplan - </w:t>
      </w:r>
      <w:r w:rsidR="0003000D"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  <w:t>Firmenkunden</w:t>
      </w:r>
    </w:p>
    <w:p w:rsidR="002B7275" w:rsidRDefault="002B72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für die Woche vom</w:t>
      </w:r>
      <w:r w:rsidR="009F1E80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 </w:t>
      </w:r>
      <w:r w:rsidR="00FE3150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02.04</w:t>
      </w:r>
      <w:r w:rsidR="00D7189A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.18</w:t>
      </w:r>
      <w:r w:rsidR="00E25C62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 </w:t>
      </w:r>
      <w:r w:rsidR="009762F8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bis </w:t>
      </w:r>
      <w:r w:rsidR="00FE3150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06.04</w:t>
      </w:r>
      <w:r w:rsidR="00D7189A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.18</w:t>
      </w:r>
    </w:p>
    <w:p w:rsidR="00CF13EA" w:rsidRDefault="00CF13E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FF0000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lang w:eastAsia="de-DE"/>
        </w:rPr>
        <w:t>bitte teilen Sie uns die genaue Anzahl der Essen</w:t>
      </w:r>
    </w:p>
    <w:p w:rsidR="00CF13EA" w:rsidRPr="008C2F32" w:rsidRDefault="00FC70DC" w:rsidP="008C2F3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FF0000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lang w:eastAsia="de-DE"/>
        </w:rPr>
        <w:t>von ca. 8.30h bis max. 9.00h</w:t>
      </w:r>
      <w:r w:rsidR="00CF13EA">
        <w:rPr>
          <w:rFonts w:ascii="Arial" w:eastAsia="Times New Roman" w:hAnsi="Arial" w:cs="Arial"/>
          <w:b/>
          <w:bCs/>
          <w:color w:val="FF0000"/>
          <w:lang w:eastAsia="de-DE"/>
        </w:rPr>
        <w:t xml:space="preserve"> telefonisch mit – vielen Dank</w:t>
      </w:r>
    </w:p>
    <w:p w:rsidR="00CF13EA" w:rsidRDefault="00CF13EA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de-DE"/>
        </w:rPr>
      </w:pPr>
    </w:p>
    <w:tbl>
      <w:tblPr>
        <w:tblStyle w:val="Tabellenraster"/>
        <w:tblpPr w:leftFromText="141" w:rightFromText="141" w:vertAnchor="text" w:horzAnchor="margin" w:tblpXSpec="center" w:tblpY="-26"/>
        <w:tblW w:w="9035" w:type="dxa"/>
        <w:tblLook w:val="01E0" w:firstRow="1" w:lastRow="1" w:firstColumn="1" w:lastColumn="1" w:noHBand="0" w:noVBand="0"/>
      </w:tblPr>
      <w:tblGrid>
        <w:gridCol w:w="1439"/>
        <w:gridCol w:w="3342"/>
        <w:gridCol w:w="3475"/>
        <w:gridCol w:w="779"/>
      </w:tblGrid>
      <w:tr w:rsidR="00A23713" w:rsidTr="00E44EF9">
        <w:tc>
          <w:tcPr>
            <w:tcW w:w="1439" w:type="dxa"/>
          </w:tcPr>
          <w:p w:rsidR="00CF13EA" w:rsidRPr="00CF13EA" w:rsidRDefault="00CF13EA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342" w:type="dxa"/>
          </w:tcPr>
          <w:p w:rsidR="00CF13EA" w:rsidRDefault="00DC3E53" w:rsidP="008478F1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Tagesessen </w:t>
            </w:r>
            <w:r w:rsidR="001D13A8" w:rsidRPr="008478F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1</w:t>
            </w:r>
          </w:p>
          <w:p w:rsidR="008478F1" w:rsidRPr="008478F1" w:rsidRDefault="008478F1" w:rsidP="008478F1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  <w:tc>
          <w:tcPr>
            <w:tcW w:w="3475" w:type="dxa"/>
          </w:tcPr>
          <w:p w:rsidR="00CF13EA" w:rsidRPr="008478F1" w:rsidRDefault="001D13A8" w:rsidP="008478F1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8478F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Tagesessen 2</w:t>
            </w:r>
          </w:p>
        </w:tc>
        <w:tc>
          <w:tcPr>
            <w:tcW w:w="779" w:type="dxa"/>
          </w:tcPr>
          <w:p w:rsidR="00CF13EA" w:rsidRPr="008478F1" w:rsidRDefault="001D13A8" w:rsidP="008478F1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8478F1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Preis</w:t>
            </w:r>
          </w:p>
        </w:tc>
      </w:tr>
      <w:tr w:rsidR="00A23713" w:rsidTr="0088523D">
        <w:trPr>
          <w:trHeight w:val="564"/>
        </w:trPr>
        <w:tc>
          <w:tcPr>
            <w:tcW w:w="1439" w:type="dxa"/>
          </w:tcPr>
          <w:p w:rsidR="00CF13EA" w:rsidRDefault="001D13A8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1D13A8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Montag</w:t>
            </w:r>
          </w:p>
          <w:p w:rsidR="00E315DA" w:rsidRPr="001D13A8" w:rsidRDefault="00FE3150" w:rsidP="00F1505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02.04</w:t>
            </w:r>
            <w:r w:rsidR="00D7189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3342" w:type="dxa"/>
          </w:tcPr>
          <w:p w:rsidR="00474A13" w:rsidRPr="00FE3150" w:rsidRDefault="00FE3150" w:rsidP="00F5707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E3150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Ostermontag</w:t>
            </w:r>
            <w:r w:rsidR="00434880" w:rsidRPr="00FE3150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 </w:t>
            </w:r>
            <w:r w:rsidR="005963F9" w:rsidRPr="00FE3150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 </w:t>
            </w:r>
          </w:p>
          <w:p w:rsidR="009C1DA0" w:rsidRPr="00474A13" w:rsidRDefault="009C1DA0" w:rsidP="00F5707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475" w:type="dxa"/>
          </w:tcPr>
          <w:p w:rsidR="002D5B93" w:rsidRPr="009C1DA0" w:rsidRDefault="002D5B93" w:rsidP="00FE3150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779" w:type="dxa"/>
          </w:tcPr>
          <w:p w:rsidR="00CF13EA" w:rsidRPr="00FC1AE7" w:rsidRDefault="00637CFC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  <w:tr w:rsidR="00A23713" w:rsidTr="00E44EF9">
        <w:tc>
          <w:tcPr>
            <w:tcW w:w="1439" w:type="dxa"/>
          </w:tcPr>
          <w:p w:rsidR="00CF13EA" w:rsidRDefault="00637CFC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637CFC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Dienstag</w:t>
            </w:r>
          </w:p>
          <w:p w:rsidR="0096243C" w:rsidRPr="00637CFC" w:rsidRDefault="00FE3150" w:rsidP="00F1505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03.04</w:t>
            </w:r>
            <w:r w:rsidR="00D7189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3342" w:type="dxa"/>
          </w:tcPr>
          <w:p w:rsidR="005963F9" w:rsidRDefault="00FE3150" w:rsidP="00436555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Gefüllter Schweinebraten*10)12),</w:t>
            </w:r>
            <w:r w:rsidR="0043488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Bratensoße, Knöpfle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a)c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 und</w:t>
            </w:r>
          </w:p>
          <w:p w:rsidR="00C635C7" w:rsidRPr="00D7189A" w:rsidRDefault="00FE3150" w:rsidP="00436555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Sommergemüse</w:t>
            </w:r>
          </w:p>
          <w:p w:rsidR="00AC3F34" w:rsidRDefault="00AC3F34" w:rsidP="00E44EF9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475" w:type="dxa"/>
          </w:tcPr>
          <w:p w:rsidR="00C635C7" w:rsidRDefault="00FE3150" w:rsidP="00AD562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Kässpätzle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)c), Röstzwiebeln</w:t>
            </w:r>
          </w:p>
          <w:p w:rsidR="00AD5628" w:rsidRPr="00C635C7" w:rsidRDefault="00FE3150" w:rsidP="008852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Farmersalat**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="005963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79" w:type="dxa"/>
          </w:tcPr>
          <w:p w:rsidR="00CF13EA" w:rsidRPr="00FC1AE7" w:rsidRDefault="00637CFC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  <w:tr w:rsidR="00A23713" w:rsidTr="00E44EF9">
        <w:tc>
          <w:tcPr>
            <w:tcW w:w="1439" w:type="dxa"/>
          </w:tcPr>
          <w:p w:rsidR="00CF13EA" w:rsidRDefault="00637CFC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637CFC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Mittwoch</w:t>
            </w:r>
          </w:p>
          <w:p w:rsidR="00637CFC" w:rsidRPr="00637CFC" w:rsidRDefault="00FE3150" w:rsidP="004A39A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04.04</w:t>
            </w:r>
            <w:r w:rsidR="001C158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</w:t>
            </w:r>
            <w:r w:rsidR="00D7189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18</w:t>
            </w:r>
          </w:p>
        </w:tc>
        <w:tc>
          <w:tcPr>
            <w:tcW w:w="3342" w:type="dxa"/>
          </w:tcPr>
          <w:p w:rsidR="00C635C7" w:rsidRDefault="00FE3150" w:rsidP="00C13C6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Geschmorte Kohlroulade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a)c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),</w:t>
            </w:r>
            <w:r w:rsidR="005257F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Bratensoße, Kartoffelbrei b)</w:t>
            </w:r>
            <w:r w:rsidR="005963F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</w:p>
          <w:p w:rsidR="005963F9" w:rsidRPr="00C635C7" w:rsidRDefault="005963F9" w:rsidP="00C13C6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und Nachtisch</w:t>
            </w:r>
          </w:p>
          <w:p w:rsidR="00434880" w:rsidRPr="000A28B3" w:rsidRDefault="00434880" w:rsidP="005963F9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5" w:type="dxa"/>
          </w:tcPr>
          <w:p w:rsidR="00C635C7" w:rsidRDefault="00FE3150" w:rsidP="00CD0944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Tortellini 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de-DE"/>
              </w:rPr>
              <w:t>)c) a la panna Sahne-</w:t>
            </w:r>
            <w:r w:rsidR="002D5B93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35774A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5963F9">
              <w:rPr>
                <w:rFonts w:ascii="Arial" w:eastAsia="Times New Roman" w:hAnsi="Arial" w:cs="Arial"/>
                <w:sz w:val="20"/>
                <w:lang w:eastAsia="de-DE"/>
              </w:rPr>
              <w:t>soße b)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j), </w:t>
            </w:r>
            <w:r w:rsidR="005963F9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Tomatensalat** </w:t>
            </w:r>
            <w:r w:rsidR="0035774A">
              <w:rPr>
                <w:rFonts w:ascii="Arial" w:eastAsia="Times New Roman" w:hAnsi="Arial" w:cs="Arial"/>
                <w:sz w:val="20"/>
                <w:lang w:eastAsia="de-DE"/>
              </w:rPr>
              <w:t>und</w:t>
            </w:r>
            <w:r w:rsidR="000A28B3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C635C7">
              <w:rPr>
                <w:rFonts w:ascii="Arial" w:eastAsia="Times New Roman" w:hAnsi="Arial" w:cs="Arial"/>
                <w:sz w:val="20"/>
                <w:lang w:eastAsia="de-DE"/>
              </w:rPr>
              <w:t>Nachtisch</w:t>
            </w:r>
          </w:p>
          <w:p w:rsidR="00F36315" w:rsidRPr="00474A13" w:rsidRDefault="00F36315" w:rsidP="00CD0944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779" w:type="dxa"/>
          </w:tcPr>
          <w:p w:rsidR="00CF13EA" w:rsidRPr="00FC1AE7" w:rsidRDefault="00637CFC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  <w:tr w:rsidR="00A23713" w:rsidTr="008B1E78">
        <w:trPr>
          <w:trHeight w:val="901"/>
        </w:trPr>
        <w:tc>
          <w:tcPr>
            <w:tcW w:w="1439" w:type="dxa"/>
          </w:tcPr>
          <w:p w:rsidR="00CF13EA" w:rsidRDefault="00637CFC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637CFC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Donnerstag</w:t>
            </w:r>
          </w:p>
          <w:p w:rsidR="003810D6" w:rsidRPr="00637CFC" w:rsidRDefault="00FE3150" w:rsidP="00A9553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05.04</w:t>
            </w:r>
            <w:r w:rsidR="005257F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</w:t>
            </w:r>
            <w:r w:rsidR="004E24E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18</w:t>
            </w:r>
          </w:p>
        </w:tc>
        <w:tc>
          <w:tcPr>
            <w:tcW w:w="3342" w:type="dxa"/>
          </w:tcPr>
          <w:p w:rsidR="00FE3150" w:rsidRDefault="00FE3150" w:rsidP="004C4108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Hähnchenragout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b)j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),</w:t>
            </w:r>
            <w:r w:rsidR="0043488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Kartoffel-</w:t>
            </w:r>
          </w:p>
          <w:p w:rsidR="005963F9" w:rsidRDefault="00FE3150" w:rsidP="004C4108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gratin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b) und </w:t>
            </w:r>
            <w:r w:rsidR="005963F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iser</w:t>
            </w:r>
            <w:r w:rsidR="005963F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gemüse</w:t>
            </w:r>
          </w:p>
          <w:p w:rsidR="001C1589" w:rsidRPr="001C1589" w:rsidRDefault="001C1589" w:rsidP="002D5B9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75" w:type="dxa"/>
          </w:tcPr>
          <w:p w:rsidR="003A77E2" w:rsidRDefault="00FE3150" w:rsidP="00F5707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Überbackene Cannelloni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)c) in</w:t>
            </w:r>
          </w:p>
          <w:p w:rsidR="00FE3150" w:rsidRDefault="00FE3150" w:rsidP="00712B9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Tomatensoße j)</w:t>
            </w:r>
            <w:r w:rsidR="002D5B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Gurkensalat **</w:t>
            </w:r>
          </w:p>
          <w:p w:rsidR="00C32965" w:rsidRPr="00FE3150" w:rsidRDefault="00FE3150" w:rsidP="00FE31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79" w:type="dxa"/>
          </w:tcPr>
          <w:p w:rsidR="00CF13EA" w:rsidRPr="00FC1AE7" w:rsidRDefault="00637CFC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  <w:tr w:rsidR="00A23713" w:rsidTr="00E44EF9">
        <w:tc>
          <w:tcPr>
            <w:tcW w:w="1439" w:type="dxa"/>
          </w:tcPr>
          <w:p w:rsidR="00CF13EA" w:rsidRDefault="00637CFC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637CFC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Freitag</w:t>
            </w:r>
          </w:p>
          <w:p w:rsidR="00637CFC" w:rsidRPr="00637CFC" w:rsidRDefault="00FE3150" w:rsidP="00A9553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06.04</w:t>
            </w:r>
            <w:r w:rsidR="004E24E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3342" w:type="dxa"/>
          </w:tcPr>
          <w:p w:rsidR="00A23713" w:rsidRDefault="00FE3150" w:rsidP="0042684F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Linguini 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de-DE"/>
              </w:rPr>
              <w:t>a)c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de-DE"/>
              </w:rPr>
              <w:t>) mit Olivenöl, Shrimps</w:t>
            </w:r>
          </w:p>
          <w:p w:rsidR="00FE3150" w:rsidRDefault="00FE3150" w:rsidP="0042684F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und getrockneten Tomaten,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de-DE"/>
              </w:rPr>
              <w:t>Endi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de-DE"/>
              </w:rPr>
              <w:t>-</w:t>
            </w:r>
          </w:p>
          <w:p w:rsidR="00FE3150" w:rsidRDefault="00FE3150" w:rsidP="0042684F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de-DE"/>
              </w:rPr>
              <w:t>viensalat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de-DE"/>
              </w:rPr>
              <w:t>, Dressing**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de-DE"/>
              </w:rPr>
              <w:t>b)k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) und </w:t>
            </w:r>
          </w:p>
          <w:p w:rsidR="00FE3150" w:rsidRPr="00FE3150" w:rsidRDefault="00FE3150" w:rsidP="0042684F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Nachtisch</w:t>
            </w:r>
          </w:p>
          <w:p w:rsidR="00A23713" w:rsidRPr="00A23713" w:rsidRDefault="00A23713" w:rsidP="0042684F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3475" w:type="dxa"/>
          </w:tcPr>
          <w:p w:rsidR="00FE3150" w:rsidRDefault="00FE3150" w:rsidP="005963F9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Blumenkohl-Käse-Medaillon 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de-DE"/>
              </w:rPr>
              <w:t>)c),</w:t>
            </w:r>
          </w:p>
          <w:p w:rsidR="00641F78" w:rsidRDefault="00FE3150" w:rsidP="00FE3150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Sauce Hollandaise 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),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de-DE"/>
              </w:rPr>
              <w:t>Salzkar</w:t>
            </w:r>
            <w:proofErr w:type="spellEnd"/>
            <w:r w:rsidR="00641F78">
              <w:rPr>
                <w:rFonts w:ascii="Arial" w:eastAsia="Times New Roman" w:hAnsi="Arial" w:cs="Arial"/>
                <w:sz w:val="20"/>
                <w:lang w:eastAsia="de-DE"/>
              </w:rPr>
              <w:t>-</w:t>
            </w:r>
          </w:p>
          <w:p w:rsidR="00641F78" w:rsidRDefault="00641F78" w:rsidP="00641F78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de-DE"/>
              </w:rPr>
              <w:t>toffeln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de-DE"/>
              </w:rPr>
              <w:t>, Endiviensalat, Dressing**</w:t>
            </w:r>
          </w:p>
          <w:p w:rsidR="009C725D" w:rsidRPr="00641F78" w:rsidRDefault="00641F78" w:rsidP="00641F78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lang w:eastAsia="de-DE"/>
              </w:rPr>
              <w:t>b)k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de-DE"/>
              </w:rPr>
              <w:t>) und Nachtisch</w:t>
            </w:r>
            <w:bookmarkStart w:id="0" w:name="_GoBack"/>
            <w:bookmarkEnd w:id="0"/>
          </w:p>
        </w:tc>
        <w:tc>
          <w:tcPr>
            <w:tcW w:w="779" w:type="dxa"/>
          </w:tcPr>
          <w:p w:rsidR="00CF13EA" w:rsidRPr="00FC1AE7" w:rsidRDefault="00FC1AE7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</w:tbl>
    <w:p w:rsidR="00CF13EA" w:rsidRDefault="00CF13EA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de-DE"/>
        </w:rPr>
      </w:pPr>
    </w:p>
    <w:p w:rsidR="00CF13EA" w:rsidRPr="00A51F95" w:rsidRDefault="00FC1AE7" w:rsidP="00FC1AE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de-DE"/>
        </w:rPr>
      </w:pPr>
      <w:r w:rsidRPr="00A51F95">
        <w:rPr>
          <w:rFonts w:ascii="Arial" w:eastAsia="Times New Roman" w:hAnsi="Arial" w:cs="Arial"/>
          <w:b/>
          <w:color w:val="000000"/>
          <w:lang w:eastAsia="de-DE"/>
        </w:rPr>
        <w:t>- Guten Appetit -</w:t>
      </w:r>
    </w:p>
    <w:p w:rsidR="00CF13EA" w:rsidRDefault="00FC1AE7" w:rsidP="00C67093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lang w:eastAsia="de-DE"/>
        </w:rPr>
        <w:t>-Änderungen vorbehalten-</w:t>
      </w:r>
    </w:p>
    <w:p w:rsidR="00FC1AE7" w:rsidRPr="008478F1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0"/>
          <w:lang w:eastAsia="de-DE"/>
        </w:rPr>
      </w:pPr>
      <w:r w:rsidRPr="00485D2D">
        <w:rPr>
          <w:rFonts w:ascii="Arial" w:eastAsia="Times New Roman" w:hAnsi="Arial" w:cs="Arial"/>
          <w:b/>
          <w:color w:val="000000"/>
          <w:sz w:val="20"/>
          <w:lang w:eastAsia="de-DE"/>
        </w:rPr>
        <w:t>Zur täglichen weiteren Auswahl:</w:t>
      </w:r>
    </w:p>
    <w:p w:rsidR="00FC1AE7" w:rsidRPr="00485D2D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heißer Schinken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Sauerkraut</w:t>
      </w:r>
      <w:r w:rsidR="00B568A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</w:t>
      </w:r>
      <w:r w:rsidR="003C452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Salzkartoffeln</w:t>
      </w:r>
      <w:r w:rsidR="00167E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FC1AE7" w:rsidRPr="00485D2D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Blut- und Leberwurst mit Sauerkraut</w:t>
      </w:r>
      <w:r w:rsidR="0069666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Salzkartoffeln</w:t>
      </w:r>
      <w:r w:rsidR="00D32EA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587169" w:rsidRPr="00587169">
        <w:rPr>
          <w:rFonts w:ascii="Arial" w:eastAsia="Times New Roman" w:hAnsi="Arial" w:cs="Arial"/>
          <w:b/>
          <w:color w:val="FF0000"/>
          <w:sz w:val="18"/>
          <w:szCs w:val="18"/>
          <w:lang w:eastAsia="de-DE"/>
        </w:rPr>
        <w:t>(nur noch auf Anfrage!!!)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  <w:r w:rsid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:rsidR="00A82AC8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Schupfnudeln</w:t>
      </w:r>
      <w:r w:rsidR="00FB702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B44DA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a)</w:t>
      </w:r>
      <w:r w:rsidR="00FB702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Kraut und Speck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*12)</w:t>
      </w:r>
      <w:r w:rsidR="00BF532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167E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           </w:t>
      </w:r>
      <w:r w:rsidR="00A82AC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CF13EA" w:rsidRPr="00485D2D" w:rsidRDefault="00A82AC8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geräucherte Bauernbratwurst</w:t>
      </w:r>
      <w:r w:rsidRPr="0098231B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10)12)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Kartoffelsalat**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Salat**</w:t>
      </w:r>
      <w:r w:rsidR="00BF532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              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  <w:r w:rsid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:rsidR="00FC1AE7" w:rsidRPr="00485D2D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- heiße Wienerle </w:t>
      </w:r>
      <w:r w:rsidRPr="00485D2D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oder Servela </w:t>
      </w:r>
      <w:r w:rsidRPr="00485D2D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</w:t>
      </w:r>
      <w:r w:rsidR="00B877C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Salat</w:t>
      </w:r>
      <w:r w:rsidR="00B877C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FC1AE7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paniertes Schweineschnitzel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a)b)c)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 k)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Salat</w:t>
      </w:r>
      <w:r w:rsidR="003810D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98231B" w:rsidRDefault="0098231B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Frikadelle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a)c)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Kartoffelsalat**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Salat**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€ 4,00</w:t>
      </w:r>
    </w:p>
    <w:p w:rsidR="0098231B" w:rsidRPr="00485D2D" w:rsidRDefault="0098231B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Grillbauch</w:t>
      </w:r>
      <w:r w:rsidR="00576DA4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="00576DA4"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</w:t>
      </w:r>
      <w:r w:rsidR="003F1EB0"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Kartoffelsalat** 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k)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und Salat**</w:t>
      </w:r>
      <w:r w:rsidR="005963F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5963F9" w:rsidRPr="005963F9">
        <w:rPr>
          <w:rFonts w:ascii="Arial" w:eastAsia="Times New Roman" w:hAnsi="Arial" w:cs="Arial"/>
          <w:b/>
          <w:color w:val="FF0000"/>
          <w:sz w:val="18"/>
          <w:szCs w:val="18"/>
          <w:lang w:eastAsia="de-DE"/>
        </w:rPr>
        <w:t>(nur noch auf Anfrage!!!!)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€ 4,00</w:t>
      </w:r>
    </w:p>
    <w:p w:rsidR="00FC1AE7" w:rsidRPr="00485D2D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gebratene Maultaschen</w:t>
      </w:r>
      <w:r w:rsidR="00FB702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c)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485D2D"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mit Kartoffelsalat</w:t>
      </w:r>
      <w:r w:rsidR="00B877C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 w:rsidR="00485D2D"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Salat</w:t>
      </w:r>
      <w:r w:rsidR="00B877C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CF13EA" w:rsidRDefault="00485D2D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- Hausmacher oder Schweizer Wurstsalat </w:t>
      </w:r>
      <w:r w:rsidRPr="00485D2D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="00B877C5"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3)</w:t>
      </w:r>
      <w:r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10)12)</w:t>
      </w:r>
      <w:r w:rsidR="00576DA4"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Brot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c)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8478F1" w:rsidRDefault="008478F1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:rsidR="00387C5A" w:rsidRPr="00B877C5" w:rsidRDefault="00B877C5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 w:rsidRPr="00B877C5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** Essig 3)</w:t>
      </w:r>
    </w:p>
    <w:p w:rsidR="00387C5A" w:rsidRPr="00A51F95" w:rsidRDefault="00B877C5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</w:pPr>
      <w:r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>*</w:t>
      </w:r>
      <w:r w:rsidR="00A51F95"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 xml:space="preserve">  </w:t>
      </w:r>
      <w:r w:rsidR="008478F1"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>mit Zusatzstoff</w:t>
      </w:r>
      <w:r w:rsidR="00387C5A"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>:</w:t>
      </w:r>
    </w:p>
    <w:p w:rsidR="0069666F" w:rsidRDefault="00C352B1" w:rsidP="00BE168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 w:rsidRPr="00C352B1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1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) mit Farbs</w:t>
      </w:r>
      <w:r w:rsidR="006B01EF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toff 2) mit Konservierungsstoff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3) Antioxidationsmittel 4) mit Geschmacksverstärker</w:t>
      </w:r>
      <w:r w:rsidR="006E2874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6)geschwärzt </w:t>
      </w:r>
      <w:r w:rsidR="006E2874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</w:t>
      </w:r>
    </w:p>
    <w:p w:rsidR="007524FF" w:rsidRDefault="00C352B1" w:rsidP="00BE168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7) </w:t>
      </w:r>
      <w:r w:rsidR="00E5197D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gewachst</w:t>
      </w:r>
      <w:r w:rsidR="006E2874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</w:t>
      </w:r>
      <w:r w:rsidR="00E5197D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8)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mit Süßungsmittel  </w:t>
      </w:r>
      <w:r w:rsidR="00E5197D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10</w:t>
      </w:r>
      <w:r w:rsidR="00EE6058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) mit Phosphat) </w:t>
      </w:r>
      <w:r w:rsidR="00BB69CE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12) mit Nitritpökelsalz</w:t>
      </w:r>
    </w:p>
    <w:p w:rsidR="00A51F95" w:rsidRDefault="00A51F95" w:rsidP="00BE168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>Allergene: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a) Eier b) Milch c) glutenhaltige Getreide</w:t>
      </w:r>
      <w:r w:rsidR="0069666F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</w:t>
      </w:r>
      <w:r w:rsidR="0069666F" w:rsidRPr="0069666F">
        <w:rPr>
          <w:rFonts w:ascii="Arial" w:eastAsia="Times New Roman" w:hAnsi="Arial" w:cs="Arial"/>
          <w:b/>
          <w:color w:val="FF0000"/>
          <w:sz w:val="16"/>
          <w:szCs w:val="16"/>
          <w:lang w:eastAsia="de-DE"/>
        </w:rPr>
        <w:t>(Weizen)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d) Erdnüsse e) Nüsse f) Schwefeldioxid und Sulphit</w:t>
      </w:r>
    </w:p>
    <w:p w:rsidR="00A51F95" w:rsidRPr="00BE1687" w:rsidRDefault="00A51F95" w:rsidP="00BE168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g) Lupinen h) Sesam i) Soja j) Sellerie k) Senf l) Fische m) Krebstiere n) Weichtiere</w:t>
      </w:r>
    </w:p>
    <w:sectPr w:rsidR="00A51F95" w:rsidRPr="00BE1687">
      <w:pgSz w:w="11907" w:h="16840"/>
      <w:pgMar w:top="945" w:right="1134" w:bottom="1134" w:left="1800" w:header="680" w:footer="9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90E"/>
    <w:multiLevelType w:val="hybridMultilevel"/>
    <w:tmpl w:val="B1A6CFA4"/>
    <w:lvl w:ilvl="0" w:tplc="C39A6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CF8"/>
    <w:multiLevelType w:val="hybridMultilevel"/>
    <w:tmpl w:val="B2B0B06E"/>
    <w:lvl w:ilvl="0" w:tplc="38628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F2"/>
    <w:rsid w:val="000179E0"/>
    <w:rsid w:val="0002149F"/>
    <w:rsid w:val="0002336F"/>
    <w:rsid w:val="0003000D"/>
    <w:rsid w:val="00034FA5"/>
    <w:rsid w:val="00037611"/>
    <w:rsid w:val="00050C51"/>
    <w:rsid w:val="00051391"/>
    <w:rsid w:val="000515C6"/>
    <w:rsid w:val="00053EE5"/>
    <w:rsid w:val="000574B3"/>
    <w:rsid w:val="000718F6"/>
    <w:rsid w:val="00071ABA"/>
    <w:rsid w:val="00081A7D"/>
    <w:rsid w:val="00082F1F"/>
    <w:rsid w:val="000A158B"/>
    <w:rsid w:val="000A28B3"/>
    <w:rsid w:val="000A3A11"/>
    <w:rsid w:val="000B51B6"/>
    <w:rsid w:val="000B60BC"/>
    <w:rsid w:val="000C36E9"/>
    <w:rsid w:val="000C37A7"/>
    <w:rsid w:val="000D031A"/>
    <w:rsid w:val="00110BB7"/>
    <w:rsid w:val="001273D4"/>
    <w:rsid w:val="00130745"/>
    <w:rsid w:val="00146078"/>
    <w:rsid w:val="0014783B"/>
    <w:rsid w:val="00160263"/>
    <w:rsid w:val="001627B7"/>
    <w:rsid w:val="00167EEA"/>
    <w:rsid w:val="001723C0"/>
    <w:rsid w:val="001A5E08"/>
    <w:rsid w:val="001B383C"/>
    <w:rsid w:val="001C1589"/>
    <w:rsid w:val="001C2423"/>
    <w:rsid w:val="001D13A8"/>
    <w:rsid w:val="001D23C3"/>
    <w:rsid w:val="001E0034"/>
    <w:rsid w:val="001F005E"/>
    <w:rsid w:val="00204661"/>
    <w:rsid w:val="002253B7"/>
    <w:rsid w:val="00230DCC"/>
    <w:rsid w:val="002369B0"/>
    <w:rsid w:val="0023775F"/>
    <w:rsid w:val="00240C9B"/>
    <w:rsid w:val="00245CB5"/>
    <w:rsid w:val="00270202"/>
    <w:rsid w:val="002738C9"/>
    <w:rsid w:val="002B7275"/>
    <w:rsid w:val="002D5B93"/>
    <w:rsid w:val="002D6940"/>
    <w:rsid w:val="00303E01"/>
    <w:rsid w:val="00306828"/>
    <w:rsid w:val="0033077D"/>
    <w:rsid w:val="00351AFB"/>
    <w:rsid w:val="0035774A"/>
    <w:rsid w:val="0036196F"/>
    <w:rsid w:val="00370169"/>
    <w:rsid w:val="00370421"/>
    <w:rsid w:val="00374AE7"/>
    <w:rsid w:val="003810D6"/>
    <w:rsid w:val="00386150"/>
    <w:rsid w:val="00387C5A"/>
    <w:rsid w:val="00387DC3"/>
    <w:rsid w:val="00391815"/>
    <w:rsid w:val="00394CC1"/>
    <w:rsid w:val="00395652"/>
    <w:rsid w:val="003A1F83"/>
    <w:rsid w:val="003A77E2"/>
    <w:rsid w:val="003B0EAF"/>
    <w:rsid w:val="003B6FEE"/>
    <w:rsid w:val="003C12E2"/>
    <w:rsid w:val="003C4520"/>
    <w:rsid w:val="003C6EA0"/>
    <w:rsid w:val="003D00C6"/>
    <w:rsid w:val="003D54DE"/>
    <w:rsid w:val="003F1EB0"/>
    <w:rsid w:val="003F23CB"/>
    <w:rsid w:val="003F5D9A"/>
    <w:rsid w:val="004061BC"/>
    <w:rsid w:val="00425099"/>
    <w:rsid w:val="0042684F"/>
    <w:rsid w:val="00427B50"/>
    <w:rsid w:val="00434880"/>
    <w:rsid w:val="004361D2"/>
    <w:rsid w:val="00436555"/>
    <w:rsid w:val="004502AF"/>
    <w:rsid w:val="004543CC"/>
    <w:rsid w:val="00470952"/>
    <w:rsid w:val="00474A13"/>
    <w:rsid w:val="00483762"/>
    <w:rsid w:val="00485D2D"/>
    <w:rsid w:val="00487323"/>
    <w:rsid w:val="00490C16"/>
    <w:rsid w:val="00492242"/>
    <w:rsid w:val="004A1115"/>
    <w:rsid w:val="004A39AB"/>
    <w:rsid w:val="004A461A"/>
    <w:rsid w:val="004A4C86"/>
    <w:rsid w:val="004A676A"/>
    <w:rsid w:val="004B2F08"/>
    <w:rsid w:val="004C1E5F"/>
    <w:rsid w:val="004C4108"/>
    <w:rsid w:val="004C701B"/>
    <w:rsid w:val="004C747B"/>
    <w:rsid w:val="004D1DB3"/>
    <w:rsid w:val="004D3012"/>
    <w:rsid w:val="004D4ED4"/>
    <w:rsid w:val="004E24E0"/>
    <w:rsid w:val="004F6C44"/>
    <w:rsid w:val="00502F6E"/>
    <w:rsid w:val="005059CB"/>
    <w:rsid w:val="005257FA"/>
    <w:rsid w:val="00531A34"/>
    <w:rsid w:val="00534338"/>
    <w:rsid w:val="005365EC"/>
    <w:rsid w:val="00555567"/>
    <w:rsid w:val="00556C16"/>
    <w:rsid w:val="0056058F"/>
    <w:rsid w:val="00560D44"/>
    <w:rsid w:val="00573E77"/>
    <w:rsid w:val="00576DA4"/>
    <w:rsid w:val="00583F24"/>
    <w:rsid w:val="00584FD3"/>
    <w:rsid w:val="00587169"/>
    <w:rsid w:val="005963F9"/>
    <w:rsid w:val="005A0FDC"/>
    <w:rsid w:val="005C02B6"/>
    <w:rsid w:val="005C319E"/>
    <w:rsid w:val="005C488C"/>
    <w:rsid w:val="005C7CAE"/>
    <w:rsid w:val="005D20AE"/>
    <w:rsid w:val="005E6FDB"/>
    <w:rsid w:val="00602BA2"/>
    <w:rsid w:val="00604C8F"/>
    <w:rsid w:val="00612B90"/>
    <w:rsid w:val="006130A6"/>
    <w:rsid w:val="00620537"/>
    <w:rsid w:val="00621765"/>
    <w:rsid w:val="0062787D"/>
    <w:rsid w:val="00637099"/>
    <w:rsid w:val="00637CFC"/>
    <w:rsid w:val="00640AC9"/>
    <w:rsid w:val="00641F78"/>
    <w:rsid w:val="006528EC"/>
    <w:rsid w:val="00664790"/>
    <w:rsid w:val="0066611B"/>
    <w:rsid w:val="00690747"/>
    <w:rsid w:val="00695A12"/>
    <w:rsid w:val="00696377"/>
    <w:rsid w:val="0069666F"/>
    <w:rsid w:val="006A6323"/>
    <w:rsid w:val="006B01EF"/>
    <w:rsid w:val="006B24D0"/>
    <w:rsid w:val="006B7F66"/>
    <w:rsid w:val="006E0A24"/>
    <w:rsid w:val="006E2874"/>
    <w:rsid w:val="006E4EB9"/>
    <w:rsid w:val="006F2063"/>
    <w:rsid w:val="006F71DD"/>
    <w:rsid w:val="00705A74"/>
    <w:rsid w:val="00712B93"/>
    <w:rsid w:val="007330E2"/>
    <w:rsid w:val="007409F6"/>
    <w:rsid w:val="00740AA6"/>
    <w:rsid w:val="00747059"/>
    <w:rsid w:val="007524FF"/>
    <w:rsid w:val="0076453D"/>
    <w:rsid w:val="00773067"/>
    <w:rsid w:val="007807D6"/>
    <w:rsid w:val="0078162E"/>
    <w:rsid w:val="007874D6"/>
    <w:rsid w:val="0079613B"/>
    <w:rsid w:val="007A038A"/>
    <w:rsid w:val="007A608E"/>
    <w:rsid w:val="007A7696"/>
    <w:rsid w:val="007B32E0"/>
    <w:rsid w:val="007B571F"/>
    <w:rsid w:val="007E16A2"/>
    <w:rsid w:val="007F70FF"/>
    <w:rsid w:val="008011A7"/>
    <w:rsid w:val="00804C17"/>
    <w:rsid w:val="00811D3D"/>
    <w:rsid w:val="008145AB"/>
    <w:rsid w:val="008154A3"/>
    <w:rsid w:val="00822575"/>
    <w:rsid w:val="008239FB"/>
    <w:rsid w:val="008268B4"/>
    <w:rsid w:val="00836A1A"/>
    <w:rsid w:val="00845189"/>
    <w:rsid w:val="008478F1"/>
    <w:rsid w:val="00866C67"/>
    <w:rsid w:val="00866D30"/>
    <w:rsid w:val="00867F73"/>
    <w:rsid w:val="0087534D"/>
    <w:rsid w:val="0088523D"/>
    <w:rsid w:val="00893C1F"/>
    <w:rsid w:val="00895277"/>
    <w:rsid w:val="008A5E2F"/>
    <w:rsid w:val="008A7CCC"/>
    <w:rsid w:val="008B1E78"/>
    <w:rsid w:val="008B4999"/>
    <w:rsid w:val="008C2C98"/>
    <w:rsid w:val="008C2F32"/>
    <w:rsid w:val="008D20DB"/>
    <w:rsid w:val="008D4A07"/>
    <w:rsid w:val="008E63D7"/>
    <w:rsid w:val="008E7AFD"/>
    <w:rsid w:val="008F0AE3"/>
    <w:rsid w:val="00901B3B"/>
    <w:rsid w:val="009024B5"/>
    <w:rsid w:val="009044BA"/>
    <w:rsid w:val="00920FB5"/>
    <w:rsid w:val="00925D80"/>
    <w:rsid w:val="009265CB"/>
    <w:rsid w:val="0093026A"/>
    <w:rsid w:val="00946E21"/>
    <w:rsid w:val="009530AB"/>
    <w:rsid w:val="00957660"/>
    <w:rsid w:val="00960538"/>
    <w:rsid w:val="00961AAD"/>
    <w:rsid w:val="0096243C"/>
    <w:rsid w:val="009762F8"/>
    <w:rsid w:val="0098231B"/>
    <w:rsid w:val="00991CC4"/>
    <w:rsid w:val="0099744D"/>
    <w:rsid w:val="009A6902"/>
    <w:rsid w:val="009C1DA0"/>
    <w:rsid w:val="009C6D17"/>
    <w:rsid w:val="009C725D"/>
    <w:rsid w:val="009D143C"/>
    <w:rsid w:val="009D4053"/>
    <w:rsid w:val="009F1E80"/>
    <w:rsid w:val="009F2906"/>
    <w:rsid w:val="009F2E04"/>
    <w:rsid w:val="00A160EC"/>
    <w:rsid w:val="00A21E20"/>
    <w:rsid w:val="00A22E6C"/>
    <w:rsid w:val="00A23713"/>
    <w:rsid w:val="00A33A96"/>
    <w:rsid w:val="00A33BD4"/>
    <w:rsid w:val="00A50413"/>
    <w:rsid w:val="00A51F95"/>
    <w:rsid w:val="00A53675"/>
    <w:rsid w:val="00A72604"/>
    <w:rsid w:val="00A72B39"/>
    <w:rsid w:val="00A77707"/>
    <w:rsid w:val="00A82AC8"/>
    <w:rsid w:val="00A94461"/>
    <w:rsid w:val="00A95533"/>
    <w:rsid w:val="00AA308E"/>
    <w:rsid w:val="00AA3823"/>
    <w:rsid w:val="00AB5E09"/>
    <w:rsid w:val="00AC2642"/>
    <w:rsid w:val="00AC326F"/>
    <w:rsid w:val="00AC3F34"/>
    <w:rsid w:val="00AC67DB"/>
    <w:rsid w:val="00AC6D34"/>
    <w:rsid w:val="00AD5628"/>
    <w:rsid w:val="00AF6AD0"/>
    <w:rsid w:val="00AF6AF6"/>
    <w:rsid w:val="00B034A4"/>
    <w:rsid w:val="00B156A6"/>
    <w:rsid w:val="00B15DA8"/>
    <w:rsid w:val="00B16578"/>
    <w:rsid w:val="00B21EB4"/>
    <w:rsid w:val="00B40D04"/>
    <w:rsid w:val="00B44DA1"/>
    <w:rsid w:val="00B475EA"/>
    <w:rsid w:val="00B568A2"/>
    <w:rsid w:val="00B652AC"/>
    <w:rsid w:val="00B72788"/>
    <w:rsid w:val="00B74CC2"/>
    <w:rsid w:val="00B76004"/>
    <w:rsid w:val="00B80856"/>
    <w:rsid w:val="00B877C5"/>
    <w:rsid w:val="00B95F71"/>
    <w:rsid w:val="00BA488E"/>
    <w:rsid w:val="00BB513A"/>
    <w:rsid w:val="00BB69CE"/>
    <w:rsid w:val="00BB700E"/>
    <w:rsid w:val="00BC404D"/>
    <w:rsid w:val="00BC5902"/>
    <w:rsid w:val="00BE1687"/>
    <w:rsid w:val="00BE6542"/>
    <w:rsid w:val="00BE66C0"/>
    <w:rsid w:val="00BF5327"/>
    <w:rsid w:val="00C069B5"/>
    <w:rsid w:val="00C134DD"/>
    <w:rsid w:val="00C13C63"/>
    <w:rsid w:val="00C307E2"/>
    <w:rsid w:val="00C32965"/>
    <w:rsid w:val="00C352B1"/>
    <w:rsid w:val="00C42BF9"/>
    <w:rsid w:val="00C4545E"/>
    <w:rsid w:val="00C46627"/>
    <w:rsid w:val="00C501DB"/>
    <w:rsid w:val="00C63006"/>
    <w:rsid w:val="00C635C7"/>
    <w:rsid w:val="00C64079"/>
    <w:rsid w:val="00C67093"/>
    <w:rsid w:val="00C70242"/>
    <w:rsid w:val="00C81514"/>
    <w:rsid w:val="00C91138"/>
    <w:rsid w:val="00C944FE"/>
    <w:rsid w:val="00CA01D6"/>
    <w:rsid w:val="00CA0F28"/>
    <w:rsid w:val="00CA6305"/>
    <w:rsid w:val="00CB11C5"/>
    <w:rsid w:val="00CB13BC"/>
    <w:rsid w:val="00CB1406"/>
    <w:rsid w:val="00CB40B9"/>
    <w:rsid w:val="00CB4201"/>
    <w:rsid w:val="00CD0944"/>
    <w:rsid w:val="00CE4703"/>
    <w:rsid w:val="00CF13EA"/>
    <w:rsid w:val="00CF1960"/>
    <w:rsid w:val="00D057F6"/>
    <w:rsid w:val="00D1029C"/>
    <w:rsid w:val="00D14912"/>
    <w:rsid w:val="00D22B7E"/>
    <w:rsid w:val="00D249BD"/>
    <w:rsid w:val="00D31E81"/>
    <w:rsid w:val="00D32EA5"/>
    <w:rsid w:val="00D36598"/>
    <w:rsid w:val="00D40EA3"/>
    <w:rsid w:val="00D418D0"/>
    <w:rsid w:val="00D43348"/>
    <w:rsid w:val="00D44678"/>
    <w:rsid w:val="00D474DC"/>
    <w:rsid w:val="00D53F9A"/>
    <w:rsid w:val="00D57935"/>
    <w:rsid w:val="00D57C61"/>
    <w:rsid w:val="00D62328"/>
    <w:rsid w:val="00D64454"/>
    <w:rsid w:val="00D7189A"/>
    <w:rsid w:val="00D72B99"/>
    <w:rsid w:val="00D72EC8"/>
    <w:rsid w:val="00D95BD2"/>
    <w:rsid w:val="00DB0FDE"/>
    <w:rsid w:val="00DB5767"/>
    <w:rsid w:val="00DC1D14"/>
    <w:rsid w:val="00DC3E53"/>
    <w:rsid w:val="00DE001A"/>
    <w:rsid w:val="00DE0924"/>
    <w:rsid w:val="00DE615A"/>
    <w:rsid w:val="00DF0B86"/>
    <w:rsid w:val="00DF6500"/>
    <w:rsid w:val="00E00BC3"/>
    <w:rsid w:val="00E0378D"/>
    <w:rsid w:val="00E06409"/>
    <w:rsid w:val="00E132BC"/>
    <w:rsid w:val="00E1403E"/>
    <w:rsid w:val="00E1411A"/>
    <w:rsid w:val="00E233C5"/>
    <w:rsid w:val="00E25C62"/>
    <w:rsid w:val="00E30C97"/>
    <w:rsid w:val="00E315DA"/>
    <w:rsid w:val="00E36D58"/>
    <w:rsid w:val="00E37B76"/>
    <w:rsid w:val="00E44EF9"/>
    <w:rsid w:val="00E5197D"/>
    <w:rsid w:val="00E61C21"/>
    <w:rsid w:val="00E61D99"/>
    <w:rsid w:val="00E86197"/>
    <w:rsid w:val="00E87915"/>
    <w:rsid w:val="00E94DF2"/>
    <w:rsid w:val="00E952E5"/>
    <w:rsid w:val="00E96710"/>
    <w:rsid w:val="00EA280E"/>
    <w:rsid w:val="00EA7106"/>
    <w:rsid w:val="00EB27CF"/>
    <w:rsid w:val="00EB5940"/>
    <w:rsid w:val="00EB70DD"/>
    <w:rsid w:val="00EC086B"/>
    <w:rsid w:val="00EC2342"/>
    <w:rsid w:val="00EC7625"/>
    <w:rsid w:val="00ED4B20"/>
    <w:rsid w:val="00ED4B66"/>
    <w:rsid w:val="00EE6058"/>
    <w:rsid w:val="00F010C5"/>
    <w:rsid w:val="00F05E43"/>
    <w:rsid w:val="00F1505B"/>
    <w:rsid w:val="00F15673"/>
    <w:rsid w:val="00F16C42"/>
    <w:rsid w:val="00F36315"/>
    <w:rsid w:val="00F40E37"/>
    <w:rsid w:val="00F56183"/>
    <w:rsid w:val="00F57073"/>
    <w:rsid w:val="00F609DD"/>
    <w:rsid w:val="00F62E85"/>
    <w:rsid w:val="00F643B1"/>
    <w:rsid w:val="00F65015"/>
    <w:rsid w:val="00F70810"/>
    <w:rsid w:val="00F719AF"/>
    <w:rsid w:val="00F749E8"/>
    <w:rsid w:val="00F80417"/>
    <w:rsid w:val="00F80EDE"/>
    <w:rsid w:val="00F81A04"/>
    <w:rsid w:val="00F90C10"/>
    <w:rsid w:val="00F917C9"/>
    <w:rsid w:val="00F9241A"/>
    <w:rsid w:val="00F92A15"/>
    <w:rsid w:val="00F9403E"/>
    <w:rsid w:val="00FB1153"/>
    <w:rsid w:val="00FB677F"/>
    <w:rsid w:val="00FB702A"/>
    <w:rsid w:val="00FC1AE7"/>
    <w:rsid w:val="00FC45F9"/>
    <w:rsid w:val="00FC5B27"/>
    <w:rsid w:val="00FC70DC"/>
    <w:rsid w:val="00FD00F3"/>
    <w:rsid w:val="00FE3150"/>
    <w:rsid w:val="00FE3FC6"/>
    <w:rsid w:val="00FF0203"/>
    <w:rsid w:val="00FF0473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CC68EEA"/>
  <w15:chartTrackingRefBased/>
  <w15:docId w15:val="{7AE2EE64-6656-480D-83A2-AF0BA634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6691"/>
        <w:tab w:val="decimal" w:pos="7371"/>
      </w:tabs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color w:val="000000"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</w:style>
  <w:style w:type="character" w:styleId="Hyperlink">
    <w:name w:val="Hyperlink"/>
    <w:basedOn w:val="Absatz-Standardschriftart"/>
    <w:rsid w:val="00E94DF2"/>
    <w:rPr>
      <w:color w:val="0000FF"/>
      <w:u w:val="single"/>
    </w:rPr>
  </w:style>
  <w:style w:type="table" w:styleId="Tabellenraster">
    <w:name w:val="Table Grid"/>
    <w:basedOn w:val="NormaleTabelle"/>
    <w:rsid w:val="00CF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149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14912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ibler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2593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mailto:kontakt@ribler.info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Ribler</dc:creator>
  <cp:keywords/>
  <dc:description/>
  <cp:lastModifiedBy>Ulrike Ribler</cp:lastModifiedBy>
  <cp:revision>2</cp:revision>
  <cp:lastPrinted>2018-03-27T10:00:00Z</cp:lastPrinted>
  <dcterms:created xsi:type="dcterms:W3CDTF">2018-03-27T10:00:00Z</dcterms:created>
  <dcterms:modified xsi:type="dcterms:W3CDTF">2018-03-27T10:00:00Z</dcterms:modified>
</cp:coreProperties>
</file>